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8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  <w:r w:rsidRPr="00124F4F">
        <w:rPr>
          <w:b w:val="0"/>
          <w:bCs w:val="0"/>
        </w:rPr>
        <w:t>ANEXO I</w:t>
      </w:r>
      <w:r>
        <w:rPr>
          <w:b w:val="0"/>
          <w:bCs w:val="0"/>
        </w:rPr>
        <w:t>I–Termo de Compromisso do Candidato</w:t>
      </w:r>
    </w:p>
    <w:p w:rsidR="00825DA8" w:rsidRPr="00124F4F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</w:p>
    <w:p w:rsidR="00825DA8" w:rsidRDefault="00825DA8" w:rsidP="00825DA8">
      <w:pPr>
        <w:jc w:val="center"/>
        <w:rPr>
          <w:rFonts w:ascii="Swis721 Cn BT" w:hAnsi="Swis721 Cn BT" w:cs="Arial"/>
          <w:sz w:val="20"/>
        </w:rPr>
      </w:pPr>
    </w:p>
    <w:p w:rsidR="00825DA8" w:rsidRDefault="00825DA8" w:rsidP="00825DA8">
      <w:pPr>
        <w:pStyle w:val="Ttulo"/>
        <w:rPr>
          <w:rFonts w:ascii="Swis721 Cn BT" w:hAnsi="Swis721 Cn BT" w:cs="Arial"/>
          <w:sz w:val="20"/>
        </w:rPr>
      </w:pPr>
    </w:p>
    <w:p w:rsidR="00825DA8" w:rsidRPr="00D4522D" w:rsidRDefault="00825DA8" w:rsidP="00825DA8">
      <w:pPr>
        <w:pStyle w:val="Ttulo"/>
        <w:rPr>
          <w:rFonts w:ascii="Times New Roman" w:hAnsi="Times New Roman"/>
          <w:sz w:val="24"/>
          <w:szCs w:val="24"/>
        </w:rPr>
      </w:pPr>
      <w:r w:rsidRPr="00D4522D">
        <w:rPr>
          <w:rFonts w:ascii="Times New Roman" w:hAnsi="Times New Roman"/>
          <w:sz w:val="24"/>
          <w:szCs w:val="24"/>
        </w:rPr>
        <w:t>TERMO DE COMPROMISSO DO CANDIDATO</w:t>
      </w:r>
    </w:p>
    <w:p w:rsidR="00825DA8" w:rsidRPr="00D4522D" w:rsidRDefault="00825DA8" w:rsidP="00825DA8"/>
    <w:p w:rsidR="00825DA8" w:rsidRPr="00D4522D" w:rsidRDefault="00825DA8" w:rsidP="00825DA8"/>
    <w:p w:rsidR="00825DA8" w:rsidRPr="00D4522D" w:rsidRDefault="00825DA8" w:rsidP="00825DA8">
      <w:pPr>
        <w:spacing w:line="360" w:lineRule="auto"/>
        <w:jc w:val="both"/>
      </w:pPr>
      <w:r w:rsidRPr="00D4522D">
        <w:t>Eu, _______________________________________________________, CPF n</w:t>
      </w:r>
      <w:r w:rsidRPr="00D4522D">
        <w:rPr>
          <w:u w:val="single"/>
          <w:vertAlign w:val="superscript"/>
        </w:rPr>
        <w:t>o</w:t>
      </w:r>
      <w:r w:rsidRPr="00D4522D">
        <w:t xml:space="preserve"> ____________________, </w:t>
      </w:r>
      <w:proofErr w:type="gramStart"/>
      <w:r w:rsidRPr="00D4522D">
        <w:t>candidato(</w:t>
      </w:r>
      <w:proofErr w:type="gramEnd"/>
      <w:r w:rsidRPr="00D4522D">
        <w:t xml:space="preserve">a) à seleção para o Programa de Pós-Graduação em Ciência da Computação da UFSC </w:t>
      </w:r>
      <w:r>
        <w:t>–</w:t>
      </w:r>
      <w:r w:rsidRPr="00D4522D">
        <w:t xml:space="preserve"> PPGCC</w:t>
      </w:r>
      <w:r>
        <w:t xml:space="preserve"> </w:t>
      </w:r>
      <w:r w:rsidRPr="001D3EFC">
        <w:rPr>
          <w:color w:val="FF0000"/>
        </w:rPr>
        <w:t>para ingresso no __________ semestre de 2018,</w:t>
      </w:r>
      <w:r w:rsidRPr="00D4522D">
        <w:t xml:space="preserve"> assumo o compromisso de (caso selecionado e matriculado) dedicar o tempo necessário à realização de todas as atividades exigidas na legislação do Programa durante o período em que estiver vinculado. Estou ciente de que a conclusão do curso se dará pelo cumprimento de frequência mínima e aprovação em disciplinas presenciais, pela defesa e aprovação de trabalho de conclusão, e que o acesso ao Programa não garante a concessão de bolsa de estudos de qualquer espécie, e ainda que, se houver concessão em algum semestre ou período, não há garantia de sua renovação.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410"/>
      </w:tblGrid>
      <w:tr w:rsidR="00825DA8" w:rsidRPr="00D4522D" w:rsidTr="00DD1FEC">
        <w:tc>
          <w:tcPr>
            <w:tcW w:w="4644" w:type="dxa"/>
          </w:tcPr>
          <w:p w:rsidR="00825DA8" w:rsidRPr="00D4522D" w:rsidRDefault="00825DA8" w:rsidP="00DD1FEC"/>
          <w:p w:rsidR="00825DA8" w:rsidRPr="00D4522D" w:rsidRDefault="00825DA8" w:rsidP="00DD1FEC"/>
          <w:p w:rsidR="00825DA8" w:rsidRPr="00D4522D" w:rsidRDefault="00825DA8" w:rsidP="00DD1FEC">
            <w:r w:rsidRPr="00D4522D">
              <w:t>Florianópolis, _________________ de 201</w:t>
            </w:r>
            <w:r>
              <w:t>7</w:t>
            </w:r>
            <w:r w:rsidRPr="00D4522D">
              <w:t>.</w:t>
            </w:r>
          </w:p>
        </w:tc>
        <w:tc>
          <w:tcPr>
            <w:tcW w:w="4410" w:type="dxa"/>
          </w:tcPr>
          <w:p w:rsidR="00825DA8" w:rsidRPr="00D4522D" w:rsidRDefault="00825DA8" w:rsidP="00DD1FEC">
            <w:pPr>
              <w:jc w:val="center"/>
            </w:pPr>
          </w:p>
          <w:p w:rsidR="00825DA8" w:rsidRPr="00D4522D" w:rsidRDefault="00825DA8" w:rsidP="00DD1FEC">
            <w:pPr>
              <w:jc w:val="center"/>
            </w:pPr>
          </w:p>
          <w:p w:rsidR="00825DA8" w:rsidRPr="00D4522D" w:rsidRDefault="00825DA8" w:rsidP="00DD1FEC">
            <w:pPr>
              <w:jc w:val="center"/>
            </w:pPr>
            <w:r w:rsidRPr="00D4522D">
              <w:t>____________________________</w:t>
            </w:r>
          </w:p>
          <w:p w:rsidR="00825DA8" w:rsidRPr="00D4522D" w:rsidRDefault="00825DA8" w:rsidP="00DD1FEC">
            <w:pPr>
              <w:jc w:val="center"/>
            </w:pPr>
            <w:r w:rsidRPr="00D4522D">
              <w:t>Assinatura do candidato</w:t>
            </w:r>
          </w:p>
        </w:tc>
      </w:tr>
    </w:tbl>
    <w:p w:rsidR="00825DA8" w:rsidRPr="00D4522D" w:rsidRDefault="00825DA8" w:rsidP="00AC3F07">
      <w:pPr>
        <w:rPr>
          <w:b/>
        </w:rPr>
      </w:pPr>
      <w:bookmarkStart w:id="0" w:name="_GoBack"/>
      <w:bookmarkEnd w:id="0"/>
    </w:p>
    <w:sectPr w:rsidR="00825DA8" w:rsidRPr="00D4522D" w:rsidSect="00D322B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8"/>
    <w:rsid w:val="001609F5"/>
    <w:rsid w:val="005E2D27"/>
    <w:rsid w:val="00825799"/>
    <w:rsid w:val="00825DA8"/>
    <w:rsid w:val="008322BC"/>
    <w:rsid w:val="00AC3F07"/>
    <w:rsid w:val="00D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8"/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link w:val="Ttulo1Char"/>
    <w:qFormat/>
    <w:rsid w:val="00825DA8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825DA8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825DA8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825DA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825DA8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825DA8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825DA8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825DA8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25DA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DA8"/>
    <w:rPr>
      <w:rFonts w:eastAsia="Arial Unicode MS" w:cs="Times New Roman"/>
      <w:b/>
      <w:bCs/>
      <w:kern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25DA8"/>
    <w:rPr>
      <w:rFonts w:eastAsia="Times New Roman" w:cs="Times New Roman"/>
      <w:bCs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25DA8"/>
    <w:rPr>
      <w:rFonts w:eastAsia="Times New Roman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5DA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25DA8"/>
    <w:rPr>
      <w:rFonts w:ascii="Calibri" w:eastAsia="Times New Roman" w:hAnsi="Calibri" w:cs="Arial"/>
      <w:b/>
      <w:bCs/>
      <w:sz w:val="2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5DA8"/>
    <w:rPr>
      <w:rFonts w:ascii="Calibri" w:eastAsia="Times New Roman" w:hAnsi="Calibri" w:cs="Arial"/>
      <w:b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25DA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25DA8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825DA8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8"/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link w:val="Ttulo1Char"/>
    <w:qFormat/>
    <w:rsid w:val="00825DA8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825DA8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825DA8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825DA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825DA8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825DA8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825DA8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825DA8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25DA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DA8"/>
    <w:rPr>
      <w:rFonts w:eastAsia="Arial Unicode MS" w:cs="Times New Roman"/>
      <w:b/>
      <w:bCs/>
      <w:kern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25DA8"/>
    <w:rPr>
      <w:rFonts w:eastAsia="Times New Roman" w:cs="Times New Roman"/>
      <w:bCs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25DA8"/>
    <w:rPr>
      <w:rFonts w:eastAsia="Times New Roman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5DA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25DA8"/>
    <w:rPr>
      <w:rFonts w:ascii="Calibri" w:eastAsia="Times New Roman" w:hAnsi="Calibri" w:cs="Arial"/>
      <w:b/>
      <w:bCs/>
      <w:sz w:val="2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5DA8"/>
    <w:rPr>
      <w:rFonts w:ascii="Calibri" w:eastAsia="Times New Roman" w:hAnsi="Calibri" w:cs="Arial"/>
      <w:b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25DA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25DA8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825DA8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4</cp:revision>
  <dcterms:created xsi:type="dcterms:W3CDTF">2017-10-26T16:18:00Z</dcterms:created>
  <dcterms:modified xsi:type="dcterms:W3CDTF">2017-10-26T16:20:00Z</dcterms:modified>
</cp:coreProperties>
</file>